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9C1" w:rsidRDefault="00323733" w:rsidP="00E479C1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</w:t>
      </w:r>
      <w:r w:rsidR="006B3F67">
        <w:rPr>
          <w:rFonts w:ascii="Times New Roman" w:hAnsi="Times New Roman"/>
          <w:sz w:val="24"/>
          <w:szCs w:val="24"/>
        </w:rPr>
        <w:t>Приложение к приказу</w:t>
      </w:r>
    </w:p>
    <w:p w:rsidR="003A3CA7" w:rsidRDefault="006B3F67" w:rsidP="006B3F67">
      <w:pPr>
        <w:pStyle w:val="a3"/>
        <w:tabs>
          <w:tab w:val="clear" w:pos="4677"/>
          <w:tab w:val="clear" w:pos="9355"/>
          <w:tab w:val="right" w:pos="10773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13.02.2025       № 9    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</w:t>
      </w:r>
    </w:p>
    <w:p w:rsidR="00430FCE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092E2E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827"/>
        <w:gridCol w:w="1417"/>
        <w:gridCol w:w="2269"/>
      </w:tblGrid>
      <w:tr w:rsidR="00323733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733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092E2E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</w:t>
            </w:r>
          </w:p>
          <w:p w:rsidR="00092E2E" w:rsidRDefault="00092E2E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средняя школа»</w:t>
            </w:r>
            <w:r w:rsidR="00AC6C34"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9C3" w:rsidRDefault="00A529C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701A" w:rsidRPr="00034066" w:rsidRDefault="0078701A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7627013770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  <w:r w:rsidR="00092E2E">
              <w:rPr>
                <w:rFonts w:ascii="Times New Roman" w:hAnsi="Times New Roman"/>
                <w:sz w:val="24"/>
                <w:szCs w:val="24"/>
              </w:rPr>
              <w:t>-2024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E1D53" w:rsidP="00EE1D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C85" w:rsidRDefault="00A43C85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C85" w:rsidRDefault="00A43C85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23733" w:rsidRDefault="00092E2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034066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E2E" w:rsidRDefault="00092E2E" w:rsidP="00092E2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</w:t>
            </w:r>
          </w:p>
          <w:p w:rsidR="00034066" w:rsidRDefault="00092E2E" w:rsidP="00092E2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Пестрецовская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основная школа»</w:t>
            </w:r>
            <w:r w:rsidR="00AC6C34"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B66246">
            <w:pPr>
              <w:pStyle w:val="a3"/>
              <w:spacing w:line="276" w:lineRule="auto"/>
              <w:jc w:val="center"/>
              <w:rPr>
                <w:rFonts w:ascii="Segoe UI" w:hAnsi="Segoe UI" w:cs="Segoe UI"/>
                <w:color w:val="212529"/>
                <w:shd w:val="clear" w:color="auto" w:fill="FFFFFF"/>
              </w:rPr>
            </w:pPr>
          </w:p>
          <w:p w:rsidR="0078701A" w:rsidRDefault="0078701A" w:rsidP="00B66246">
            <w:pPr>
              <w:pStyle w:val="a3"/>
              <w:spacing w:line="276" w:lineRule="auto"/>
              <w:jc w:val="center"/>
              <w:rPr>
                <w:rFonts w:ascii="Segoe UI" w:hAnsi="Segoe UI" w:cs="Segoe UI"/>
                <w:color w:val="212529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hd w:val="clear" w:color="auto" w:fill="FFFFFF"/>
              </w:rPr>
              <w:t>7627017623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01A" w:rsidRDefault="0078701A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4066" w:rsidRDefault="0078701A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2023-</w:t>
            </w:r>
            <w:r w:rsidR="00092E2E">
              <w:rPr>
                <w:rFonts w:ascii="Times New Roman" w:hAnsi="Times New Roman"/>
                <w:sz w:val="24"/>
                <w:szCs w:val="24"/>
              </w:rPr>
              <w:t>2024</w:t>
            </w:r>
          </w:p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C85" w:rsidRDefault="00A43C85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4066" w:rsidRDefault="004917E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C85" w:rsidRDefault="00A43C85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4066" w:rsidRDefault="0078701A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Кухтина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М.М.</w:t>
            </w:r>
          </w:p>
        </w:tc>
      </w:tr>
      <w:tr w:rsidR="008C7B30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30" w:rsidRDefault="008C7B30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E2E" w:rsidRDefault="00092E2E" w:rsidP="00092E2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</w:t>
            </w:r>
          </w:p>
          <w:p w:rsidR="008C7B30" w:rsidRDefault="00092E2E" w:rsidP="00092E2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Пестрецовская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основная школа»</w:t>
            </w:r>
            <w:r w:rsidR="00AC6C34"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30" w:rsidRDefault="008C7B30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78701A" w:rsidRPr="008C7B30" w:rsidRDefault="0078701A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hd w:val="clear" w:color="auto" w:fill="FFFFFF"/>
              </w:rPr>
              <w:t>7627017623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30" w:rsidRDefault="008C7B30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C7B30" w:rsidRDefault="008C7B30" w:rsidP="007870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78701A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-202</w:t>
            </w:r>
            <w:r w:rsidR="0078701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30" w:rsidRDefault="008C7B30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30" w:rsidRDefault="008C7B30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C7B30" w:rsidRDefault="00092E2E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B30" w:rsidRDefault="008C7B30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92E2E" w:rsidRDefault="00092E2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AC6C34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C34" w:rsidRDefault="00AC6C34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34" w:rsidRDefault="00AC6C34" w:rsidP="00092E2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 дополнительного образования Центр детского творчества «Ступеньки»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C34" w:rsidRDefault="00AC6C34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7627012583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C34" w:rsidRDefault="00AC6C34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2023-2024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C34" w:rsidRDefault="00AC6C34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34" w:rsidRDefault="004917E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34" w:rsidRDefault="004917E3" w:rsidP="004917E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 Е.В.</w:t>
            </w:r>
          </w:p>
        </w:tc>
      </w:tr>
      <w:tr w:rsidR="00AC6C34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C34" w:rsidRDefault="00AC6C34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34" w:rsidRDefault="00E479C1" w:rsidP="00092E2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Ярославского муниципального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C34" w:rsidRDefault="00E479C1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7606011902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C34" w:rsidRDefault="00E479C1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2023-2024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C34" w:rsidRDefault="00E479C1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проверка/ Проверка выполнения полномочий по администрированию доходов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34" w:rsidRDefault="00B36F1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34" w:rsidRDefault="00B36F16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4917E3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7E3" w:rsidRDefault="004917E3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Муниципальное казенное учреждение «Многофункциональный центр развития» Ярославского муниципального района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7606072278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82D" w:rsidRDefault="004917E3" w:rsidP="001E540F">
            <w:pPr>
              <w:jc w:val="center"/>
              <w:rPr>
                <w:color w:val="000000"/>
              </w:rPr>
            </w:pPr>
            <w:proofErr w:type="gramStart"/>
            <w:r>
              <w:t xml:space="preserve"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</w:t>
            </w:r>
            <w:r w:rsidRPr="0080415F">
              <w:t>района в части осуществления контроля, предусмотренного  частью 8 статьи 99 Федерального закона № 44-ФЗ за соблюдением предусмотренных Федеральным законом № 44-ФЗ требований к исполнению, изменению контракта, а также соблюдению условий контракта, в том числе в части</w:t>
            </w:r>
            <w:proofErr w:type="gramEnd"/>
            <w:r w:rsidRPr="0080415F">
              <w:t xml:space="preserve"> соответствия поставленного товара, выполненной работы (ее результата) или оказанной услуги условиям заключенных муниципальных контрактов</w:t>
            </w:r>
            <w:r>
              <w:t xml:space="preserve"> на б</w:t>
            </w:r>
            <w:r>
              <w:rPr>
                <w:color w:val="000000"/>
              </w:rPr>
              <w:t xml:space="preserve">лагоустройство набережной реки Волга 3 этап в п. Михайловский </w:t>
            </w:r>
            <w:r w:rsidR="006B3F67">
              <w:rPr>
                <w:color w:val="000000"/>
              </w:rPr>
              <w:t>нацпроекта</w:t>
            </w:r>
            <w:r>
              <w:rPr>
                <w:color w:val="000000"/>
              </w:rPr>
              <w:t xml:space="preserve"> «</w:t>
            </w:r>
            <w:r w:rsidR="004C7A6A">
              <w:rPr>
                <w:color w:val="000000"/>
              </w:rPr>
              <w:t xml:space="preserve">Жилье и </w:t>
            </w:r>
          </w:p>
          <w:p w:rsidR="004917E3" w:rsidRPr="00F8045C" w:rsidRDefault="004C7A6A" w:rsidP="001E54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</w:t>
            </w:r>
            <w:r w:rsidR="004917E3">
              <w:rPr>
                <w:color w:val="000000"/>
              </w:rPr>
              <w:t>ородская среда</w:t>
            </w:r>
            <w:r w:rsidR="004917E3" w:rsidRPr="00F8045C">
              <w:rPr>
                <w:color w:val="000000"/>
              </w:rPr>
              <w:t>»</w:t>
            </w:r>
            <w:r w:rsidR="006B3F67">
              <w:rPr>
                <w:color w:val="000000"/>
              </w:rPr>
              <w:t>.</w:t>
            </w:r>
          </w:p>
          <w:p w:rsidR="004917E3" w:rsidRDefault="004917E3" w:rsidP="001E540F">
            <w:pPr>
              <w:jc w:val="center"/>
              <w:rPr>
                <w:rFonts w:ascii="Liberation Sans" w:hAnsi="Liberation Sans"/>
                <w:color w:val="000000"/>
                <w:sz w:val="20"/>
                <w:szCs w:val="20"/>
              </w:rPr>
            </w:pPr>
          </w:p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7E3" w:rsidRDefault="004917E3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</w:t>
            </w:r>
            <w:r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4917E3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7E3" w:rsidRDefault="004917E3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7E3" w:rsidRDefault="004917E3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Муниципальное казенное учреждение «Многофункциональный центр развития» Ярославского муниципального района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7E3" w:rsidRDefault="004917E3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4917E3" w:rsidRDefault="004917E3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4917E3" w:rsidRDefault="004917E3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7606072278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7E3" w:rsidRDefault="004917E3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17E3" w:rsidRDefault="004917E3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17E3" w:rsidRDefault="004917E3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7E3" w:rsidRDefault="004917E3" w:rsidP="006B3F67">
            <w:pPr>
              <w:jc w:val="center"/>
            </w:pPr>
            <w:proofErr w:type="gramStart"/>
            <w:r>
              <w:t xml:space="preserve"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</w:t>
            </w:r>
            <w:r w:rsidRPr="0080415F">
              <w:t>района в части осуществления контроля, предусмотренного  частью 8 статьи 99 Федерального закона № 44-ФЗ за соблюдением предусмотренных Федеральным законом № 44-ФЗ требований к исполнению, изменению контракта, а также соблюдению условий контракта, в том числе в части</w:t>
            </w:r>
            <w:proofErr w:type="gramEnd"/>
            <w:r w:rsidRPr="0080415F">
              <w:t xml:space="preserve"> соответствия поставленного товара, выполненной работы (ее результата) или оказанной услуги условиям заключенных муниципальных контрактов на </w:t>
            </w:r>
            <w:r>
              <w:t xml:space="preserve">капитальный ремонт кровли Дома культуры </w:t>
            </w:r>
            <w:proofErr w:type="spellStart"/>
            <w:r>
              <w:t>Дубковского</w:t>
            </w:r>
            <w:proofErr w:type="spellEnd"/>
            <w:r>
              <w:t xml:space="preserve"> филиала МУ «</w:t>
            </w:r>
            <w:proofErr w:type="spellStart"/>
            <w:r>
              <w:t>Карабихский</w:t>
            </w:r>
            <w:proofErr w:type="spellEnd"/>
            <w:r>
              <w:t xml:space="preserve"> центр по культуре, молодежной политике и спорту»  КСП ЯМР ЯО </w:t>
            </w:r>
            <w:r>
              <w:rPr>
                <w:color w:val="000000"/>
              </w:rPr>
              <w:t xml:space="preserve"> по </w:t>
            </w:r>
            <w:r w:rsidR="006B3F67" w:rsidRPr="006B3F67">
              <w:rPr>
                <w:rStyle w:val="apple-style-span"/>
                <w:color w:val="000000"/>
                <w:shd w:val="clear" w:color="auto" w:fill="FFFFFF"/>
              </w:rPr>
              <w:t>реализации мероприятий инициативного </w:t>
            </w:r>
            <w:proofErr w:type="spellStart"/>
            <w:r w:rsidR="006B3F67" w:rsidRPr="006B3F67">
              <w:rPr>
                <w:rStyle w:val="apple-style-span"/>
                <w:color w:val="000000"/>
                <w:shd w:val="clear" w:color="auto" w:fill="FFFFFF"/>
              </w:rPr>
              <w:t>бюджетирования</w:t>
            </w:r>
            <w:proofErr w:type="spellEnd"/>
            <w:r w:rsidR="006B3F67">
              <w:rPr>
                <w:rStyle w:val="apple-style-span"/>
                <w:color w:val="000000"/>
                <w:shd w:val="clear" w:color="auto" w:fill="FFFFFF"/>
              </w:rPr>
              <w:t xml:space="preserve">  </w:t>
            </w:r>
            <w:r w:rsidR="006B3F67" w:rsidRPr="006B3F67">
              <w:rPr>
                <w:rStyle w:val="apple-style-span"/>
                <w:color w:val="000000"/>
                <w:shd w:val="clear" w:color="auto" w:fill="FFFFFF"/>
              </w:rPr>
              <w:t> на территории Ярославской области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7E3" w:rsidRDefault="0053382D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7E3" w:rsidRDefault="00AD1AF8" w:rsidP="00AD1AF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</w:t>
            </w:r>
            <w:r w:rsidR="004917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917E3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AD1AF8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Муниципальное казенное учреждение «Многофункциональный центр развития» Ярославского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муниципального района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7606072278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Pr="00F8045C" w:rsidRDefault="00AD1AF8" w:rsidP="001E540F">
            <w:pPr>
              <w:jc w:val="center"/>
              <w:rPr>
                <w:color w:val="000000"/>
              </w:rPr>
            </w:pPr>
            <w:proofErr w:type="gramStart"/>
            <w:r>
              <w:t xml:space="preserve">Выездная проверка / Проверка соблюдения законодательства Российской Федерации и иных нормативных правовых актов о контрактной системе в сфере </w:t>
            </w:r>
            <w:r>
              <w:lastRenderedPageBreak/>
              <w:t xml:space="preserve">закупок товаров, работ, услуг для обеспечения  муниципальных нужд Ярославского </w:t>
            </w:r>
            <w:r w:rsidRPr="0080415F">
              <w:t>района в части осуществления контроля, предусмотренного  частью 8 статьи 99 Федерального закона № 44-ФЗ за соблюдением предусмотренных Федеральным законом № 44-ФЗ требований к исполнению, изменению контракта, а также соблюдению условий контракта, в том числе в части</w:t>
            </w:r>
            <w:proofErr w:type="gramEnd"/>
            <w:r w:rsidRPr="0080415F">
              <w:t xml:space="preserve"> соответствия поставленного товара, выполненной работы (ее результата) или оказанной услуги условиям заключенных муниципальных контрактов на </w:t>
            </w:r>
            <w:r>
              <w:t>р</w:t>
            </w:r>
            <w:r w:rsidRPr="00F8045C">
              <w:rPr>
                <w:color w:val="000000"/>
              </w:rPr>
              <w:t>еконструкци</w:t>
            </w:r>
            <w:r>
              <w:rPr>
                <w:color w:val="000000"/>
              </w:rPr>
              <w:t>ю</w:t>
            </w:r>
            <w:r w:rsidRPr="00F8045C">
              <w:rPr>
                <w:color w:val="000000"/>
              </w:rPr>
              <w:t xml:space="preserve"> автомобильной дороги "Село </w:t>
            </w:r>
            <w:proofErr w:type="spellStart"/>
            <w:r w:rsidRPr="00F8045C">
              <w:rPr>
                <w:color w:val="000000"/>
              </w:rPr>
              <w:t>Медягино</w:t>
            </w:r>
            <w:proofErr w:type="spellEnd"/>
            <w:r w:rsidRPr="00F8045C">
              <w:rPr>
                <w:color w:val="000000"/>
              </w:rPr>
              <w:t>" - к молочному комплекс</w:t>
            </w:r>
            <w:proofErr w:type="gramStart"/>
            <w:r w:rsidRPr="00F8045C">
              <w:rPr>
                <w:color w:val="000000"/>
              </w:rPr>
              <w:t>у</w:t>
            </w:r>
            <w:r>
              <w:rPr>
                <w:color w:val="000000"/>
              </w:rPr>
              <w:t xml:space="preserve"> </w:t>
            </w:r>
            <w:r w:rsidRPr="00F8045C">
              <w:rPr>
                <w:color w:val="000000"/>
              </w:rPr>
              <w:t>ООО</w:t>
            </w:r>
            <w:proofErr w:type="gramEnd"/>
            <w:r w:rsidRPr="00F8045C">
              <w:rPr>
                <w:color w:val="000000"/>
              </w:rPr>
              <w:t xml:space="preserve"> "</w:t>
            </w:r>
            <w:proofErr w:type="spellStart"/>
            <w:r w:rsidRPr="00F8045C">
              <w:rPr>
                <w:color w:val="000000"/>
              </w:rPr>
              <w:t>Агромир</w:t>
            </w:r>
            <w:proofErr w:type="spellEnd"/>
            <w:r w:rsidRPr="00F8045C">
              <w:rPr>
                <w:color w:val="000000"/>
              </w:rPr>
              <w:t>"</w:t>
            </w:r>
            <w:r>
              <w:rPr>
                <w:color w:val="000000"/>
              </w:rPr>
              <w:t xml:space="preserve"> </w:t>
            </w:r>
            <w:r w:rsidR="006B3F67">
              <w:rPr>
                <w:color w:val="000000"/>
              </w:rPr>
              <w:t xml:space="preserve">регионального проекта </w:t>
            </w:r>
            <w:r>
              <w:rPr>
                <w:color w:val="000000"/>
              </w:rPr>
              <w:t>«</w:t>
            </w:r>
            <w:r w:rsidR="006B3F67">
              <w:rPr>
                <w:color w:val="000000"/>
              </w:rPr>
              <w:t>Р</w:t>
            </w:r>
            <w:r>
              <w:rPr>
                <w:color w:val="000000"/>
              </w:rPr>
              <w:t xml:space="preserve">азвитие </w:t>
            </w:r>
            <w:r w:rsidRPr="00F8045C">
              <w:rPr>
                <w:color w:val="000000"/>
              </w:rPr>
              <w:t>сельских территорий</w:t>
            </w:r>
            <w:r w:rsidR="006B3F67">
              <w:rPr>
                <w:color w:val="000000"/>
              </w:rPr>
              <w:t xml:space="preserve"> Ярославской области</w:t>
            </w:r>
            <w:r w:rsidRPr="00F8045C">
              <w:rPr>
                <w:color w:val="000000"/>
              </w:rPr>
              <w:t>»</w:t>
            </w:r>
          </w:p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53382D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Кухтина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М.М.</w:t>
            </w:r>
          </w:p>
        </w:tc>
      </w:tr>
      <w:tr w:rsidR="00AD1AF8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Муниципальное казенное учреждение «Многофункциональный центр развития» Ярославского муниципального района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7606072278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Pr="00E249EF" w:rsidRDefault="00AD1AF8" w:rsidP="00E5294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</w:t>
            </w:r>
            <w:r w:rsidRPr="0080415F">
              <w:rPr>
                <w:rFonts w:ascii="Times New Roman" w:hAnsi="Times New Roman"/>
                <w:sz w:val="24"/>
                <w:szCs w:val="24"/>
              </w:rPr>
              <w:t xml:space="preserve">района в части осуществления контроля, предусмотренного  частью 8 статьи 99 Федерального закона № 44-ФЗ за соблюдением предусмотренных Федеральным законом № 44-ФЗ требований к </w:t>
            </w:r>
            <w:r w:rsidRPr="0080415F">
              <w:rPr>
                <w:rFonts w:ascii="Times New Roman" w:hAnsi="Times New Roman"/>
                <w:sz w:val="24"/>
                <w:szCs w:val="24"/>
              </w:rPr>
              <w:lastRenderedPageBreak/>
              <w:t>исполнению, изменению контракта, а также соблюдению условий контракта, в том числе в части</w:t>
            </w:r>
            <w:proofErr w:type="gramEnd"/>
            <w:r w:rsidRPr="0080415F">
              <w:rPr>
                <w:rFonts w:ascii="Times New Roman" w:hAnsi="Times New Roman"/>
                <w:sz w:val="24"/>
                <w:szCs w:val="24"/>
              </w:rPr>
              <w:t xml:space="preserve"> соответствия поставленного товара, выполненной работы (ее результата) или оказанной услуги условиям заключенных муниципальных контрактов</w:t>
            </w:r>
            <w:r>
              <w:t xml:space="preserve"> на у</w:t>
            </w:r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стройство площадки для выгула домашних животных по адресу: Ярославская область, Ярославский район, д. </w:t>
            </w:r>
            <w:proofErr w:type="spellStart"/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Ермолово</w:t>
            </w:r>
            <w:proofErr w:type="spellEnd"/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ЖК Зелен</w:t>
            </w:r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ы</w:t>
            </w:r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й Бор</w:t>
            </w:r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по  программе  «Наши дворы»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 w:rsidR="0053382D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  <w:p w:rsidR="00AD1AF8" w:rsidRDefault="00AD1AF8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AD1AF8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AD1AF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Муниципальное казенное учреждение «Многофункциональный центр развития» Ярославского муниципального района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7606072278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D1AF8" w:rsidRDefault="00AD1AF8" w:rsidP="003B4A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2024-2025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E249EF">
            <w:pPr>
              <w:pStyle w:val="a3"/>
              <w:jc w:val="center"/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</w:t>
            </w:r>
            <w:r w:rsidRPr="0080415F">
              <w:rPr>
                <w:rFonts w:ascii="Times New Roman" w:hAnsi="Times New Roman"/>
                <w:sz w:val="24"/>
                <w:szCs w:val="24"/>
              </w:rPr>
              <w:t>района в части осуществления контроля, предусмотренного  частью 8 статьи 99 Федерального закона № 44-ФЗ за соблюдением предусмотренных Федеральным законом № 44-ФЗ требований к исполнению, изменению контракта, а также соблюдению условий контракта, в том числе в части</w:t>
            </w:r>
            <w:proofErr w:type="gramEnd"/>
            <w:r w:rsidRPr="0080415F">
              <w:rPr>
                <w:rFonts w:ascii="Times New Roman" w:hAnsi="Times New Roman"/>
                <w:sz w:val="24"/>
                <w:szCs w:val="24"/>
              </w:rPr>
              <w:t xml:space="preserve"> соответствия поставленного товара, выполненной работы (ее результата) или оказанной услуги условиям заключенных муниципальных контрактов</w:t>
            </w:r>
            <w:r>
              <w:t xml:space="preserve"> на б</w:t>
            </w:r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лагоустройство детско-спортивной </w:t>
            </w:r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площадки у д. 36 в с. </w:t>
            </w:r>
            <w:proofErr w:type="spellStart"/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Сарафоново</w:t>
            </w:r>
            <w:proofErr w:type="spellEnd"/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Ивняковского</w:t>
            </w:r>
            <w:proofErr w:type="spellEnd"/>
            <w:r w:rsidRPr="00E249EF"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сельского поселения, ЯМР</w:t>
            </w:r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 </w:t>
            </w:r>
            <w:proofErr w:type="gramStart"/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</w:t>
            </w:r>
            <w:proofErr w:type="gramEnd"/>
          </w:p>
          <w:p w:rsidR="00AD1AF8" w:rsidRPr="00E249EF" w:rsidRDefault="00AD1AF8" w:rsidP="00EE260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программе  «Наши дворы»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53382D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Октябрь</w:t>
            </w:r>
          </w:p>
          <w:p w:rsidR="00AD1AF8" w:rsidRDefault="00AD1AF8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Кухтина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М.М.</w:t>
            </w:r>
          </w:p>
        </w:tc>
      </w:tr>
      <w:tr w:rsidR="00AD1AF8" w:rsidTr="00EE260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«Центр земельных ресурсов»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7606072334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20204-2025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проверка/ Проверка выполнения полномочий по администрированию доходов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AF8" w:rsidRDefault="00AD1AF8" w:rsidP="001E540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</w:tbl>
    <w:p w:rsidR="0078701A" w:rsidRDefault="0078701A" w:rsidP="00430FCE">
      <w:pPr>
        <w:jc w:val="both"/>
      </w:pPr>
    </w:p>
    <w:p w:rsidR="00A529C3" w:rsidRDefault="003A3CA7" w:rsidP="00430FCE">
      <w:pPr>
        <w:jc w:val="both"/>
      </w:pPr>
      <w:r>
        <w:t>Начальник</w:t>
      </w:r>
      <w:r w:rsidR="00430FCE">
        <w:t xml:space="preserve"> отдела финансового контроля</w:t>
      </w:r>
    </w:p>
    <w:p w:rsidR="003A3CA7" w:rsidRDefault="00430FCE" w:rsidP="00430FCE">
      <w:pPr>
        <w:jc w:val="both"/>
      </w:pPr>
      <w:r>
        <w:t>УФ и СЭ</w:t>
      </w:r>
      <w:r w:rsidR="00A529C3">
        <w:t xml:space="preserve">Р </w:t>
      </w:r>
      <w:r>
        <w:t xml:space="preserve">Администрации ЯМР                                                                                        </w:t>
      </w:r>
      <w:r w:rsidR="003A3CA7">
        <w:t xml:space="preserve">                               </w:t>
      </w:r>
      <w:r w:rsidR="00382F0C">
        <w:t xml:space="preserve">          </w:t>
      </w:r>
      <w:r w:rsidR="003A3CA7">
        <w:t xml:space="preserve">                          В.В. Мухина</w:t>
      </w:r>
    </w:p>
    <w:sectPr w:rsidR="003A3CA7" w:rsidSect="00593256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34066"/>
    <w:rsid w:val="00092E2E"/>
    <w:rsid w:val="000B6F80"/>
    <w:rsid w:val="00104ED0"/>
    <w:rsid w:val="001127A8"/>
    <w:rsid w:val="00182662"/>
    <w:rsid w:val="001A1935"/>
    <w:rsid w:val="001F0E07"/>
    <w:rsid w:val="00213BDC"/>
    <w:rsid w:val="002C0C7A"/>
    <w:rsid w:val="00313036"/>
    <w:rsid w:val="00323733"/>
    <w:rsid w:val="00371B46"/>
    <w:rsid w:val="00382F0C"/>
    <w:rsid w:val="003A3CA7"/>
    <w:rsid w:val="003B0C8E"/>
    <w:rsid w:val="003D17E2"/>
    <w:rsid w:val="00430FCE"/>
    <w:rsid w:val="004325B8"/>
    <w:rsid w:val="00482453"/>
    <w:rsid w:val="004917E3"/>
    <w:rsid w:val="004C7A6A"/>
    <w:rsid w:val="0053382D"/>
    <w:rsid w:val="0055312F"/>
    <w:rsid w:val="00567D54"/>
    <w:rsid w:val="00571168"/>
    <w:rsid w:val="00593256"/>
    <w:rsid w:val="005F76A3"/>
    <w:rsid w:val="006B3F67"/>
    <w:rsid w:val="0078701A"/>
    <w:rsid w:val="007C3F4E"/>
    <w:rsid w:val="007E2C30"/>
    <w:rsid w:val="0087116E"/>
    <w:rsid w:val="008818E5"/>
    <w:rsid w:val="00881FA6"/>
    <w:rsid w:val="00887217"/>
    <w:rsid w:val="008C7B30"/>
    <w:rsid w:val="00A43C85"/>
    <w:rsid w:val="00A529C3"/>
    <w:rsid w:val="00AC6C34"/>
    <w:rsid w:val="00AD1AF8"/>
    <w:rsid w:val="00B36F16"/>
    <w:rsid w:val="00B45D4C"/>
    <w:rsid w:val="00B66246"/>
    <w:rsid w:val="00B75758"/>
    <w:rsid w:val="00BB018C"/>
    <w:rsid w:val="00BE4C38"/>
    <w:rsid w:val="00DB33FF"/>
    <w:rsid w:val="00DF2316"/>
    <w:rsid w:val="00E249EF"/>
    <w:rsid w:val="00E479C1"/>
    <w:rsid w:val="00E52944"/>
    <w:rsid w:val="00ED776D"/>
    <w:rsid w:val="00EE1D53"/>
    <w:rsid w:val="00EE260E"/>
    <w:rsid w:val="00F24458"/>
    <w:rsid w:val="00F8045C"/>
    <w:rsid w:val="00F919BE"/>
    <w:rsid w:val="00FA10D1"/>
    <w:rsid w:val="00FF14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9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rsid w:val="00B36F1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98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4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5BA30-FE07-4DB2-AB3A-543036F7A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1179</TotalTime>
  <Pages>6</Pages>
  <Words>1149</Words>
  <Characters>6551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18</cp:revision>
  <cp:lastPrinted>2025-02-12T13:25:00Z</cp:lastPrinted>
  <dcterms:created xsi:type="dcterms:W3CDTF">2020-12-09T11:56:00Z</dcterms:created>
  <dcterms:modified xsi:type="dcterms:W3CDTF">2025-02-17T11:25:00Z</dcterms:modified>
</cp:coreProperties>
</file>